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2042" w14:textId="28E8F365" w:rsidR="004D563B" w:rsidRDefault="00893BA6" w:rsidP="00147EAA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147EAA">
        <w:rPr>
          <w:rFonts w:ascii="Arial" w:hAnsi="Arial" w:cs="Arial"/>
          <w:sz w:val="20"/>
          <w:szCs w:val="20"/>
        </w:rPr>
        <w:t>Załącznik nr 3 do zarządzenia nr</w:t>
      </w:r>
      <w:r w:rsidR="00147EAA" w:rsidRPr="00147EAA">
        <w:rPr>
          <w:rFonts w:ascii="Arial" w:hAnsi="Arial" w:cs="Arial"/>
          <w:sz w:val="20"/>
          <w:szCs w:val="20"/>
        </w:rPr>
        <w:t xml:space="preserve"> </w:t>
      </w:r>
      <w:r w:rsidR="00EE4BEA">
        <w:rPr>
          <w:rFonts w:ascii="Arial" w:hAnsi="Arial" w:cs="Arial"/>
          <w:sz w:val="20"/>
          <w:szCs w:val="20"/>
        </w:rPr>
        <w:t>1</w:t>
      </w:r>
      <w:r w:rsidR="00147EAA" w:rsidRPr="00147EAA">
        <w:rPr>
          <w:rFonts w:ascii="Arial" w:hAnsi="Arial" w:cs="Arial"/>
          <w:sz w:val="20"/>
          <w:szCs w:val="20"/>
        </w:rPr>
        <w:t>/202</w:t>
      </w:r>
      <w:r w:rsidR="00EE4BEA">
        <w:rPr>
          <w:rFonts w:ascii="Arial" w:hAnsi="Arial" w:cs="Arial"/>
          <w:sz w:val="20"/>
          <w:szCs w:val="20"/>
        </w:rPr>
        <w:t>6</w:t>
      </w:r>
    </w:p>
    <w:p w14:paraId="4FFBB242" w14:textId="7F471CC7" w:rsidR="00DB2604" w:rsidRPr="00147EAA" w:rsidRDefault="004D563B" w:rsidP="00147EAA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Kierownika  Klubu  Dziecięcego  „Maluch”  w  Zwierzynie</w:t>
      </w:r>
      <w:r w:rsidR="00893BA6" w:rsidRPr="00147EAA">
        <w:rPr>
          <w:rFonts w:ascii="Arial" w:hAnsi="Arial" w:cs="Arial"/>
          <w:sz w:val="20"/>
          <w:szCs w:val="20"/>
        </w:rPr>
        <w:t xml:space="preserve"> </w:t>
      </w:r>
      <w:r w:rsidR="0008156A" w:rsidRPr="00147EAA">
        <w:rPr>
          <w:rFonts w:ascii="Arial" w:hAnsi="Arial" w:cs="Arial"/>
          <w:sz w:val="20"/>
          <w:szCs w:val="20"/>
        </w:rPr>
        <w:t xml:space="preserve">    </w:t>
      </w:r>
    </w:p>
    <w:p w14:paraId="419C368B" w14:textId="4107FDE3" w:rsidR="00DB2604" w:rsidRPr="00147EAA" w:rsidRDefault="00893BA6" w:rsidP="00147EAA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147EAA">
        <w:rPr>
          <w:rFonts w:ascii="Arial" w:hAnsi="Arial" w:cs="Arial"/>
          <w:sz w:val="20"/>
          <w:szCs w:val="20"/>
        </w:rPr>
        <w:t>z dnia</w:t>
      </w:r>
      <w:r w:rsidR="00147EAA" w:rsidRPr="00147EAA">
        <w:rPr>
          <w:rFonts w:ascii="Arial" w:hAnsi="Arial" w:cs="Arial"/>
          <w:sz w:val="20"/>
          <w:szCs w:val="20"/>
        </w:rPr>
        <w:t xml:space="preserve"> </w:t>
      </w:r>
      <w:r w:rsidR="00EE4BEA">
        <w:rPr>
          <w:rFonts w:ascii="Arial" w:hAnsi="Arial" w:cs="Arial"/>
          <w:color w:val="0D0D0D" w:themeColor="text1" w:themeTint="F2"/>
          <w:sz w:val="20"/>
          <w:szCs w:val="20"/>
        </w:rPr>
        <w:t>12</w:t>
      </w:r>
      <w:r w:rsidR="00CF777D" w:rsidRPr="00CF777D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EE4BEA">
        <w:rPr>
          <w:rFonts w:ascii="Arial" w:hAnsi="Arial" w:cs="Arial"/>
          <w:color w:val="0D0D0D" w:themeColor="text1" w:themeTint="F2"/>
          <w:sz w:val="20"/>
          <w:szCs w:val="20"/>
        </w:rPr>
        <w:t>stycznia</w:t>
      </w:r>
      <w:r w:rsidRPr="00CF777D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147EAA">
        <w:rPr>
          <w:rFonts w:ascii="Arial" w:hAnsi="Arial" w:cs="Arial"/>
          <w:sz w:val="20"/>
          <w:szCs w:val="20"/>
        </w:rPr>
        <w:t>202</w:t>
      </w:r>
      <w:r w:rsidR="00EE4BEA">
        <w:rPr>
          <w:rFonts w:ascii="Arial" w:hAnsi="Arial" w:cs="Arial"/>
          <w:sz w:val="20"/>
          <w:szCs w:val="20"/>
        </w:rPr>
        <w:t>6</w:t>
      </w:r>
      <w:r w:rsidRPr="00147EAA">
        <w:rPr>
          <w:rFonts w:ascii="Arial" w:hAnsi="Arial" w:cs="Arial"/>
          <w:sz w:val="20"/>
          <w:szCs w:val="20"/>
        </w:rPr>
        <w:t xml:space="preserve"> roku</w:t>
      </w:r>
    </w:p>
    <w:p w14:paraId="20E54CA3" w14:textId="77777777" w:rsidR="00DB2604" w:rsidRPr="00147EAA" w:rsidRDefault="00893BA6">
      <w:pPr>
        <w:jc w:val="right"/>
        <w:rPr>
          <w:sz w:val="22"/>
          <w:szCs w:val="22"/>
        </w:rPr>
      </w:pPr>
      <w:r w:rsidRPr="00147EAA">
        <w:rPr>
          <w:rFonts w:ascii="Cambria" w:hAnsi="Cambria" w:cs="Times New Roman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532DD77E" w14:textId="77777777" w:rsidR="004D563B" w:rsidRDefault="00893BA6" w:rsidP="004D56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DEKLARACJA O KONTYNUOWANIU POBYTU DZIECKA</w:t>
      </w:r>
    </w:p>
    <w:p w14:paraId="1E5E2A18" w14:textId="1CBE7F7E" w:rsidR="00DB2604" w:rsidRPr="004D563B" w:rsidRDefault="00893BA6" w:rsidP="004D56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D563B">
        <w:rPr>
          <w:rFonts w:ascii="Arial" w:hAnsi="Arial" w:cs="Arial"/>
          <w:b/>
        </w:rPr>
        <w:t>W  KLUBIE  DZIECIĘCYM  „MALUCH”  W  ZWIERZYNIE</w:t>
      </w:r>
    </w:p>
    <w:p w14:paraId="1D819863" w14:textId="3C621D71" w:rsidR="00DB2604" w:rsidRDefault="00893BA6" w:rsidP="00147E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roku szkolnym </w:t>
      </w:r>
      <w:r w:rsidR="0008156A">
        <w:rPr>
          <w:rFonts w:ascii="Arial" w:hAnsi="Arial" w:cs="Arial"/>
          <w:b/>
        </w:rPr>
        <w:t>202</w:t>
      </w:r>
      <w:r w:rsidR="00EE4BEA">
        <w:rPr>
          <w:rFonts w:ascii="Arial" w:hAnsi="Arial" w:cs="Arial"/>
          <w:b/>
        </w:rPr>
        <w:t>6</w:t>
      </w:r>
      <w:r w:rsidR="0008156A">
        <w:rPr>
          <w:rFonts w:ascii="Arial" w:hAnsi="Arial" w:cs="Arial"/>
          <w:b/>
        </w:rPr>
        <w:t>/202</w:t>
      </w:r>
      <w:r w:rsidR="00EE4BEA">
        <w:rPr>
          <w:rFonts w:ascii="Arial" w:hAnsi="Arial" w:cs="Arial"/>
          <w:b/>
        </w:rPr>
        <w:t>7</w:t>
      </w:r>
    </w:p>
    <w:p w14:paraId="0FBFD440" w14:textId="77777777" w:rsidR="00DB2604" w:rsidRDefault="00DB2604">
      <w:pPr>
        <w:pStyle w:val="Standard"/>
        <w:jc w:val="center"/>
        <w:rPr>
          <w:rFonts w:ascii="Cambria" w:hAnsi="Cambria"/>
          <w:bCs/>
          <w:i/>
          <w:iCs/>
          <w:sz w:val="16"/>
          <w:szCs w:val="16"/>
        </w:rPr>
      </w:pPr>
    </w:p>
    <w:p w14:paraId="4D3E5D43" w14:textId="45F80139" w:rsidR="00DB2604" w:rsidRDefault="00893BA6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>UWAGA: Informujemy, iż podanie danych w deklaracji jest jednoznaczne z wyrażeniem zgody na przetwarzanie</w:t>
      </w:r>
      <w:r w:rsidR="004D563B">
        <w:rPr>
          <w:rFonts w:ascii="Arial" w:hAnsi="Arial" w:cs="Arial"/>
          <w:b/>
          <w:bCs/>
          <w:sz w:val="20"/>
          <w:szCs w:val="20"/>
        </w:rPr>
        <w:t xml:space="preserve"> danych  przez  Klub  Dziecięcy  „Maluch” w  Zwierzynie</w:t>
      </w:r>
      <w:r>
        <w:rPr>
          <w:rFonts w:ascii="Arial" w:hAnsi="Arial" w:cs="Arial"/>
          <w:b/>
          <w:bCs/>
          <w:sz w:val="20"/>
          <w:szCs w:val="20"/>
        </w:rPr>
        <w:t xml:space="preserve"> w celach określonych w załączonej do niniejszej deklaracji klauzu</w:t>
      </w:r>
      <w:r w:rsidR="00BE11FF">
        <w:rPr>
          <w:rFonts w:ascii="Arial" w:hAnsi="Arial" w:cs="Arial"/>
          <w:b/>
          <w:bCs/>
          <w:sz w:val="20"/>
          <w:szCs w:val="20"/>
        </w:rPr>
        <w:t xml:space="preserve">li </w:t>
      </w:r>
      <w:r>
        <w:rPr>
          <w:rFonts w:ascii="Arial" w:hAnsi="Arial" w:cs="Arial"/>
          <w:b/>
          <w:bCs/>
          <w:sz w:val="20"/>
          <w:szCs w:val="20"/>
        </w:rPr>
        <w:t>informacyjnej.</w:t>
      </w:r>
    </w:p>
    <w:p w14:paraId="6C8CAE27" w14:textId="77777777" w:rsidR="00DB2604" w:rsidRDefault="00DB2604">
      <w:pPr>
        <w:pStyle w:val="Standard"/>
        <w:jc w:val="both"/>
        <w:rPr>
          <w:rFonts w:ascii="Cambria" w:hAnsi="Cambria"/>
          <w:color w:val="000099"/>
          <w:sz w:val="16"/>
          <w:szCs w:val="16"/>
        </w:rPr>
      </w:pPr>
    </w:p>
    <w:p w14:paraId="7593E7ED" w14:textId="77777777" w:rsidR="008D52B9" w:rsidRPr="008D52B9" w:rsidRDefault="008D52B9" w:rsidP="008D52B9">
      <w:pPr>
        <w:pStyle w:val="Standard"/>
        <w:ind w:left="360"/>
        <w:jc w:val="both"/>
      </w:pPr>
    </w:p>
    <w:p w14:paraId="77484216" w14:textId="421DF57B" w:rsidR="008D52B9" w:rsidRDefault="00893BA6" w:rsidP="00E939B2">
      <w:pPr>
        <w:pStyle w:val="Standard"/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  <w:color w:val="000000"/>
        </w:rPr>
        <w:t>DANE DOTYCZĄCE DZIECKA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4128"/>
      </w:tblGrid>
      <w:tr w:rsidR="00DB2604" w14:paraId="2A0F6CD0" w14:textId="77777777">
        <w:trPr>
          <w:trHeight w:val="384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DCA6" w14:textId="77777777" w:rsidR="00DB2604" w:rsidRDefault="00893BA6" w:rsidP="008D52B9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nazwisko: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8014" w14:textId="77777777" w:rsidR="00DB2604" w:rsidRDefault="00893BA6" w:rsidP="008D52B9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imię:</w:t>
            </w:r>
          </w:p>
        </w:tc>
      </w:tr>
      <w:tr w:rsidR="008D52B9" w14:paraId="79D96D49" w14:textId="77777777" w:rsidTr="008347FF">
        <w:trPr>
          <w:trHeight w:val="278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309E" w14:textId="77777777" w:rsidR="008D52B9" w:rsidRDefault="008D52B9" w:rsidP="008D52B9">
            <w:pPr>
              <w:pStyle w:val="TableContents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urodzenia: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566D" w14:textId="59B2A14B" w:rsidR="008D52B9" w:rsidRDefault="008D52B9" w:rsidP="008D52B9">
            <w:pPr>
              <w:pStyle w:val="TableContents"/>
              <w:spacing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6C5247CF" w14:textId="77777777" w:rsidR="00DB2604" w:rsidRDefault="00DB2604" w:rsidP="008D52B9">
      <w:pPr>
        <w:pStyle w:val="Standard"/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2409"/>
        <w:gridCol w:w="2977"/>
      </w:tblGrid>
      <w:tr w:rsidR="00DB2604" w14:paraId="57A5D917" w14:textId="77777777" w:rsidTr="008D52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C923" w14:textId="77777777" w:rsidR="00DB2604" w:rsidRDefault="00893BA6" w:rsidP="008D52B9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 dziecka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FDC9" w14:textId="77777777" w:rsidR="00DB2604" w:rsidRDefault="00DB2604" w:rsidP="008D52B9">
            <w:pPr>
              <w:pStyle w:val="TableContents"/>
              <w:spacing w:line="360" w:lineRule="auto"/>
              <w:rPr>
                <w:rFonts w:ascii="Arial" w:hAnsi="Arial" w:cs="Arial"/>
              </w:rPr>
            </w:pPr>
          </w:p>
        </w:tc>
      </w:tr>
      <w:tr w:rsidR="00DB2604" w14:paraId="2E9EC923" w14:textId="77777777" w:rsidTr="008D52B9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35BA" w14:textId="77777777" w:rsidR="00DB2604" w:rsidRDefault="00893BA6" w:rsidP="008D52B9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E968" w14:textId="77777777" w:rsidR="00DB2604" w:rsidRDefault="00893BA6" w:rsidP="008D52B9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domu: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DD2D" w14:textId="77777777" w:rsidR="00DB2604" w:rsidRDefault="00893BA6" w:rsidP="008D52B9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lokalu:</w:t>
            </w:r>
          </w:p>
        </w:tc>
      </w:tr>
      <w:tr w:rsidR="00DB2604" w14:paraId="17149074" w14:textId="77777777" w:rsidTr="008D52B9">
        <w:trPr>
          <w:trHeight w:val="4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09A0" w14:textId="6E6CB4F8" w:rsidR="00DB2604" w:rsidRDefault="00893BA6" w:rsidP="008D52B9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04A8" w14:textId="77777777" w:rsidR="00DB2604" w:rsidRDefault="00893BA6" w:rsidP="008D52B9">
            <w:pPr>
              <w:pStyle w:val="TableContents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</w:t>
            </w:r>
          </w:p>
        </w:tc>
      </w:tr>
    </w:tbl>
    <w:p w14:paraId="0AF66971" w14:textId="77777777" w:rsidR="00DB2604" w:rsidRDefault="00DB2604" w:rsidP="008D52B9">
      <w:pPr>
        <w:pStyle w:val="Standard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3591806" w14:textId="77777777" w:rsidR="008D52B9" w:rsidRDefault="008D52B9" w:rsidP="008D52B9">
      <w:pPr>
        <w:pStyle w:val="Standard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01D1A28" w14:textId="7E14DDA6" w:rsidR="008D52B9" w:rsidRPr="00E939B2" w:rsidRDefault="00893BA6" w:rsidP="00E939B2">
      <w:pPr>
        <w:pStyle w:val="Standard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DOTYCZĄCE RODZICÓW / OPIEKUNÓW PRAWNYCH DZIECKA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544"/>
        <w:gridCol w:w="3123"/>
      </w:tblGrid>
      <w:tr w:rsidR="00DB2604" w14:paraId="11DB6482" w14:textId="77777777">
        <w:trPr>
          <w:trHeight w:val="51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145A" w14:textId="77777777" w:rsidR="00DB2604" w:rsidRDefault="00DB2604">
            <w:pPr>
              <w:pStyle w:val="TableContents"/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A207" w14:textId="77777777" w:rsidR="00DB2604" w:rsidRDefault="00893BA6">
            <w:pPr>
              <w:pStyle w:val="TableContents"/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matka /opiekun prawny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BE82" w14:textId="77777777" w:rsidR="00DB2604" w:rsidRDefault="00893BA6">
            <w:pPr>
              <w:pStyle w:val="TableContents"/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ojciec /opiekun prawny</w:t>
            </w:r>
          </w:p>
        </w:tc>
      </w:tr>
      <w:tr w:rsidR="00DB2604" w14:paraId="5532ADF4" w14:textId="77777777" w:rsidTr="008D52B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9C8E" w14:textId="77777777" w:rsidR="00DB2604" w:rsidRDefault="00893BA6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B872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92DC47C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7F12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604" w14:paraId="4D1F962C" w14:textId="77777777" w:rsidTr="008D52B9">
        <w:trPr>
          <w:trHeight w:val="75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DCE8" w14:textId="5B67835B" w:rsidR="00DB2604" w:rsidRDefault="00893BA6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A7A5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77B25FA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DB22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604" w14:paraId="5A930E05" w14:textId="77777777" w:rsidTr="008D52B9">
        <w:trPr>
          <w:trHeight w:val="42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E243" w14:textId="77777777" w:rsidR="00DB2604" w:rsidRDefault="00893BA6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FABC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C255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2604" w14:paraId="0280B3A3" w14:textId="77777777" w:rsidTr="008D52B9">
        <w:trPr>
          <w:trHeight w:val="43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B92C" w14:textId="77777777" w:rsidR="00DB2604" w:rsidRDefault="00893BA6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poczty elektronicznej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A148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07E4" w14:textId="77777777" w:rsidR="00DB2604" w:rsidRDefault="00DB2604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79B" w14:paraId="72C272CD" w14:textId="77777777" w:rsidTr="00E939B2">
        <w:trPr>
          <w:trHeight w:val="103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16B0" w14:textId="77777777" w:rsidR="00E939B2" w:rsidRDefault="00E939B2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78EE26A" w14:textId="7C8EFB5E" w:rsidR="0026579B" w:rsidRDefault="0026579B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pracy</w:t>
            </w:r>
            <w:r w:rsidR="00E939B2">
              <w:rPr>
                <w:rFonts w:ascii="Arial" w:hAnsi="Arial" w:cs="Arial"/>
                <w:sz w:val="22"/>
                <w:szCs w:val="22"/>
              </w:rPr>
              <w:t xml:space="preserve"> rodziców</w:t>
            </w:r>
          </w:p>
          <w:p w14:paraId="64C6279E" w14:textId="480E043C" w:rsidR="00E939B2" w:rsidRDefault="00E939B2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B862" w14:textId="77777777" w:rsidR="0026579B" w:rsidRDefault="0026579B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553A" w14:textId="77777777" w:rsidR="0026579B" w:rsidRDefault="0026579B" w:rsidP="008D52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036416" w14:textId="77777777" w:rsidR="008D52B9" w:rsidRDefault="008D52B9" w:rsidP="008D52B9">
      <w:pPr>
        <w:pStyle w:val="Standard"/>
        <w:jc w:val="both"/>
        <w:rPr>
          <w:rFonts w:ascii="Arial" w:hAnsi="Arial" w:cs="Arial"/>
          <w:b/>
          <w:bCs/>
        </w:rPr>
      </w:pPr>
    </w:p>
    <w:p w14:paraId="1D0C02DF" w14:textId="51820F65" w:rsidR="00DB2604" w:rsidRDefault="00893BA6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DEKLARACJA GODZIN POBYTU DZIECKA</w:t>
      </w:r>
    </w:p>
    <w:p w14:paraId="7C926CB5" w14:textId="77777777" w:rsidR="00DB2604" w:rsidRDefault="00DB2604">
      <w:pPr>
        <w:pStyle w:val="Standard"/>
        <w:jc w:val="both"/>
        <w:rPr>
          <w:rFonts w:ascii="Arial" w:hAnsi="Arial" w:cs="Arial"/>
          <w:b/>
          <w:bCs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DB2604" w14:paraId="6BF48206" w14:textId="77777777">
        <w:trPr>
          <w:trHeight w:val="40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688C" w14:textId="77777777" w:rsidR="00DB2604" w:rsidRDefault="00893BA6" w:rsidP="008D52B9">
            <w:pPr>
              <w:pStyle w:val="TableContents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godzin pobytu dziecka: ……………… godzin</w:t>
            </w:r>
          </w:p>
        </w:tc>
      </w:tr>
      <w:tr w:rsidR="00DB2604" w14:paraId="3F357B7E" w14:textId="77777777">
        <w:trPr>
          <w:trHeight w:val="35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FEBE" w14:textId="77777777" w:rsidR="00DB2604" w:rsidRDefault="00893BA6" w:rsidP="008D52B9">
            <w:pPr>
              <w:pStyle w:val="TableContents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Dziecko będzie uczęszczało w godzinach: od godz.  ………………    do godz. ……………….</w:t>
            </w:r>
          </w:p>
        </w:tc>
      </w:tr>
    </w:tbl>
    <w:p w14:paraId="01CF5AA8" w14:textId="77777777" w:rsidR="00DB2604" w:rsidRDefault="00DB2604">
      <w:pPr>
        <w:pStyle w:val="Standard"/>
        <w:jc w:val="both"/>
        <w:rPr>
          <w:rFonts w:ascii="Cambria" w:hAnsi="Cambria"/>
          <w:b/>
          <w:sz w:val="20"/>
          <w:szCs w:val="20"/>
        </w:rPr>
      </w:pPr>
    </w:p>
    <w:p w14:paraId="676D5478" w14:textId="77777777" w:rsidR="00DB2604" w:rsidRDefault="00DB2604">
      <w:pPr>
        <w:pStyle w:val="Standard"/>
        <w:jc w:val="both"/>
        <w:rPr>
          <w:rFonts w:ascii="Cambria" w:hAnsi="Cambria"/>
          <w:b/>
          <w:sz w:val="20"/>
          <w:szCs w:val="20"/>
        </w:rPr>
      </w:pPr>
    </w:p>
    <w:p w14:paraId="684E6E8F" w14:textId="77777777" w:rsidR="00DB2604" w:rsidRDefault="00DB2604">
      <w:pPr>
        <w:pStyle w:val="Standard"/>
        <w:jc w:val="both"/>
        <w:rPr>
          <w:rFonts w:ascii="Cambria" w:hAnsi="Cambria"/>
          <w:b/>
          <w:sz w:val="20"/>
          <w:szCs w:val="20"/>
        </w:rPr>
      </w:pPr>
    </w:p>
    <w:p w14:paraId="23F46487" w14:textId="77777777" w:rsidR="00DB2604" w:rsidRPr="00922F7D" w:rsidRDefault="00DB2604">
      <w:pPr>
        <w:pStyle w:val="Standard"/>
        <w:jc w:val="both"/>
        <w:rPr>
          <w:rFonts w:ascii="Cambria" w:hAnsi="Cambria"/>
          <w:b/>
          <w:sz w:val="20"/>
          <w:szCs w:val="20"/>
        </w:rPr>
      </w:pPr>
    </w:p>
    <w:p w14:paraId="71C15D31" w14:textId="530BFBC3" w:rsidR="00DB2604" w:rsidRPr="00922F7D" w:rsidRDefault="00893BA6">
      <w:pPr>
        <w:pStyle w:val="Standard"/>
        <w:jc w:val="both"/>
        <w:rPr>
          <w:rFonts w:ascii="Cambria" w:hAnsi="Cambria"/>
          <w:sz w:val="20"/>
          <w:szCs w:val="20"/>
        </w:rPr>
      </w:pPr>
      <w:r w:rsidRPr="00922F7D">
        <w:rPr>
          <w:rFonts w:ascii="Cambria" w:hAnsi="Cambria"/>
          <w:sz w:val="20"/>
          <w:szCs w:val="20"/>
        </w:rPr>
        <w:t>.................................................................</w:t>
      </w:r>
      <w:r w:rsidR="00BE11FF">
        <w:rPr>
          <w:rFonts w:ascii="Cambria" w:hAnsi="Cambria"/>
          <w:sz w:val="20"/>
          <w:szCs w:val="20"/>
        </w:rPr>
        <w:t>..............</w:t>
      </w:r>
      <w:r w:rsidRPr="00922F7D">
        <w:rPr>
          <w:rFonts w:ascii="Cambria" w:hAnsi="Cambria"/>
          <w:sz w:val="20"/>
          <w:szCs w:val="20"/>
        </w:rPr>
        <w:t>.                                                                                    .....................................................................</w:t>
      </w:r>
    </w:p>
    <w:p w14:paraId="22210BF3" w14:textId="2643303C" w:rsidR="00DB2604" w:rsidRPr="00BE11FF" w:rsidRDefault="00893BA6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E11FF">
        <w:rPr>
          <w:rFonts w:ascii="Arial" w:hAnsi="Arial" w:cs="Arial"/>
          <w:sz w:val="20"/>
          <w:szCs w:val="20"/>
        </w:rPr>
        <w:t>data i podpis matki/opiekun</w:t>
      </w:r>
      <w:r w:rsidR="00BE11FF">
        <w:rPr>
          <w:rFonts w:ascii="Arial" w:hAnsi="Arial" w:cs="Arial"/>
          <w:sz w:val="20"/>
          <w:szCs w:val="20"/>
        </w:rPr>
        <w:t>ki</w:t>
      </w:r>
      <w:r w:rsidRPr="00BE11FF">
        <w:rPr>
          <w:rFonts w:ascii="Arial" w:hAnsi="Arial" w:cs="Arial"/>
          <w:sz w:val="20"/>
          <w:szCs w:val="20"/>
        </w:rPr>
        <w:t xml:space="preserve"> prawne</w:t>
      </w:r>
      <w:r w:rsidR="00BE11FF">
        <w:rPr>
          <w:rFonts w:ascii="Arial" w:hAnsi="Arial" w:cs="Arial"/>
          <w:sz w:val="20"/>
          <w:szCs w:val="20"/>
        </w:rPr>
        <w:t>j</w:t>
      </w:r>
      <w:r w:rsidRPr="00BE11FF">
        <w:rPr>
          <w:rFonts w:ascii="Arial" w:hAnsi="Arial" w:cs="Arial"/>
          <w:sz w:val="20"/>
          <w:szCs w:val="20"/>
        </w:rPr>
        <w:t xml:space="preserve">                                                              data i podpis ojca/opiekuna prawnego</w:t>
      </w:r>
    </w:p>
    <w:p w14:paraId="68D43986" w14:textId="77777777" w:rsidR="00DB2604" w:rsidRPr="00BE11FF" w:rsidRDefault="00DB2604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</w:p>
    <w:p w14:paraId="4A53E13B" w14:textId="77777777" w:rsidR="00DB2604" w:rsidRPr="00BE11FF" w:rsidRDefault="00DB2604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0EF47CF6" w14:textId="77777777" w:rsidR="00DB2604" w:rsidRDefault="00DB2604">
      <w:pPr>
        <w:jc w:val="center"/>
        <w:rPr>
          <w:rFonts w:ascii="Cambria" w:eastAsia="Times New Roman" w:hAnsi="Cambria" w:cs="Arial"/>
          <w:b/>
          <w:bCs/>
          <w:color w:val="000000"/>
          <w:shd w:val="clear" w:color="auto" w:fill="FFFFFF"/>
          <w:lang w:eastAsia="pl-PL"/>
        </w:rPr>
      </w:pPr>
    </w:p>
    <w:p w14:paraId="0622F3EF" w14:textId="77777777" w:rsidR="00F17EA5" w:rsidRDefault="00F17EA5" w:rsidP="00CF777D">
      <w:pP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1B8F95FE" w14:textId="77777777" w:rsidR="00F17EA5" w:rsidRDefault="00F17EA5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55D5D5DA" w14:textId="77777777" w:rsidR="004D563B" w:rsidRDefault="004D563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6BF627DE" w14:textId="77777777" w:rsidR="004D563B" w:rsidRDefault="004D563B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14:paraId="546AABC1" w14:textId="0779EFEE" w:rsidR="00DB2604" w:rsidRPr="00922F7D" w:rsidRDefault="00893BA6">
      <w:pPr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922F7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lastRenderedPageBreak/>
        <w:t xml:space="preserve">KLAUZULA INFORMACYJNA </w:t>
      </w:r>
    </w:p>
    <w:p w14:paraId="1B4BE268" w14:textId="77777777" w:rsidR="00DB2604" w:rsidRPr="00922F7D" w:rsidRDefault="00893BA6">
      <w:pPr>
        <w:jc w:val="center"/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</w:pPr>
      <w:r w:rsidRPr="00922F7D"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  <w:t xml:space="preserve">na potrzeby przeprowadzenia postępowania rekrutacyjnego </w:t>
      </w:r>
    </w:p>
    <w:p w14:paraId="49397AB6" w14:textId="76DBD000" w:rsidR="00DB2604" w:rsidRPr="00922F7D" w:rsidRDefault="00893BA6">
      <w:pPr>
        <w:jc w:val="center"/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</w:pPr>
      <w:r w:rsidRPr="00922F7D"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  <w:t xml:space="preserve">do </w:t>
      </w:r>
      <w:r w:rsidR="004D563B"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  <w:t>Klubu  Dziecięcego  „Maluch”  w  Zwierzynie</w:t>
      </w:r>
    </w:p>
    <w:p w14:paraId="3D25642B" w14:textId="77777777" w:rsidR="00DB2604" w:rsidRPr="00922F7D" w:rsidRDefault="00DB2604">
      <w:pPr>
        <w:jc w:val="center"/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</w:pPr>
    </w:p>
    <w:p w14:paraId="5E80AD78" w14:textId="77777777" w:rsidR="00DB2604" w:rsidRPr="00922F7D" w:rsidRDefault="00893BA6">
      <w:pPr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95/46/WE, zwanego dalej Rozporządzeniem, informujemy, iż:</w:t>
      </w:r>
    </w:p>
    <w:p w14:paraId="098BCB5C" w14:textId="77777777" w:rsidR="00DB2604" w:rsidRPr="00922F7D" w:rsidRDefault="00DB2604">
      <w:pPr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14:paraId="53053813" w14:textId="0794D4F4" w:rsidR="00DB2604" w:rsidRPr="003C65A1" w:rsidRDefault="00893BA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3C65A1">
        <w:rPr>
          <w:rFonts w:ascii="Arial" w:eastAsia="Times New Roman" w:hAnsi="Arial" w:cs="Arial"/>
          <w:bCs/>
          <w:sz w:val="20"/>
          <w:szCs w:val="20"/>
        </w:rPr>
        <w:t xml:space="preserve">Administratorem danych osobowych rodziców oraz dzieci jest </w:t>
      </w:r>
      <w:r w:rsidR="004D563B">
        <w:rPr>
          <w:rFonts w:ascii="Arial" w:eastAsia="Times New Roman" w:hAnsi="Arial" w:cs="Arial"/>
          <w:bCs/>
          <w:sz w:val="20"/>
          <w:szCs w:val="20"/>
        </w:rPr>
        <w:t xml:space="preserve">Klub  Dziecięcy  „Maluch”  w  Zwierzynie 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z siedzibą przy ul. </w:t>
      </w:r>
      <w:r w:rsidR="004D563B">
        <w:rPr>
          <w:rFonts w:ascii="Arial" w:eastAsia="Times New Roman" w:hAnsi="Arial" w:cs="Arial"/>
          <w:bCs/>
          <w:sz w:val="20"/>
          <w:szCs w:val="20"/>
        </w:rPr>
        <w:t xml:space="preserve">Szerokiej 4 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 w </w:t>
      </w:r>
      <w:r w:rsidR="004D563B">
        <w:rPr>
          <w:rFonts w:ascii="Arial" w:eastAsia="Times New Roman" w:hAnsi="Arial" w:cs="Arial"/>
          <w:bCs/>
          <w:sz w:val="20"/>
          <w:szCs w:val="20"/>
        </w:rPr>
        <w:t xml:space="preserve"> Zwierzynie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, adres e-mail: </w:t>
      </w:r>
      <w:r w:rsidR="004D563B">
        <w:rPr>
          <w:rFonts w:ascii="Arial" w:eastAsia="Times New Roman" w:hAnsi="Arial" w:cs="Arial"/>
          <w:bCs/>
          <w:sz w:val="20"/>
          <w:szCs w:val="20"/>
        </w:rPr>
        <w:t>maluch@zwierzyn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.pl reprezentowany przez </w:t>
      </w:r>
      <w:r w:rsidR="004D563B">
        <w:rPr>
          <w:rFonts w:ascii="Arial" w:eastAsia="Times New Roman" w:hAnsi="Arial" w:cs="Arial"/>
          <w:bCs/>
          <w:sz w:val="20"/>
          <w:szCs w:val="20"/>
        </w:rPr>
        <w:t>kierownika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. </w:t>
      </w:r>
    </w:p>
    <w:p w14:paraId="0A451ED3" w14:textId="79FE4FA3" w:rsidR="00DB2604" w:rsidRPr="003C65A1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C65A1">
        <w:rPr>
          <w:rFonts w:ascii="Arial" w:eastAsia="Times New Roman" w:hAnsi="Arial" w:cs="Arial"/>
          <w:bCs/>
          <w:sz w:val="20"/>
          <w:szCs w:val="20"/>
        </w:rPr>
        <w:t xml:space="preserve">Dane kontaktowe Inspektora Ochrony Danych </w:t>
      </w:r>
      <w:r w:rsidR="00B64772">
        <w:rPr>
          <w:rFonts w:ascii="Arial" w:eastAsia="Times New Roman" w:hAnsi="Arial" w:cs="Arial"/>
          <w:bCs/>
          <w:sz w:val="20"/>
          <w:szCs w:val="20"/>
        </w:rPr>
        <w:t xml:space="preserve">Osobowych </w:t>
      </w:r>
      <w:r w:rsidRPr="003C65A1">
        <w:rPr>
          <w:rFonts w:ascii="Arial" w:eastAsia="Times New Roman" w:hAnsi="Arial" w:cs="Arial"/>
          <w:bCs/>
          <w:sz w:val="20"/>
          <w:szCs w:val="20"/>
        </w:rPr>
        <w:t xml:space="preserve">w </w:t>
      </w:r>
      <w:r w:rsidR="004D563B">
        <w:rPr>
          <w:rFonts w:ascii="Arial" w:eastAsia="Times New Roman" w:hAnsi="Arial" w:cs="Arial"/>
          <w:bCs/>
          <w:sz w:val="20"/>
          <w:szCs w:val="20"/>
        </w:rPr>
        <w:t xml:space="preserve">Klubie  Dziecięcym  „Maluch” w  Zwierzynie </w:t>
      </w:r>
      <w:r w:rsidRPr="003C65A1">
        <w:rPr>
          <w:rFonts w:ascii="Arial" w:eastAsia="Times New Roman" w:hAnsi="Arial" w:cs="Arial"/>
          <w:bCs/>
          <w:sz w:val="20"/>
          <w:szCs w:val="20"/>
        </w:rPr>
        <w:t>e-mail:</w:t>
      </w:r>
      <w:r w:rsidR="004D563B">
        <w:rPr>
          <w:rFonts w:ascii="Arial" w:eastAsia="Times New Roman" w:hAnsi="Arial" w:cs="Arial"/>
          <w:bCs/>
          <w:sz w:val="20"/>
          <w:szCs w:val="20"/>
        </w:rPr>
        <w:br/>
        <w:t>iodo@zwierzyn</w:t>
      </w:r>
      <w:r w:rsidRPr="003C65A1">
        <w:rPr>
          <w:rFonts w:ascii="Arial" w:eastAsia="Times New Roman" w:hAnsi="Arial" w:cs="Arial"/>
          <w:bCs/>
          <w:sz w:val="20"/>
          <w:szCs w:val="20"/>
        </w:rPr>
        <w:t>.pl.</w:t>
      </w:r>
    </w:p>
    <w:p w14:paraId="18BC4A0A" w14:textId="7A36F892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  <w:shd w:val="clear" w:color="auto" w:fill="FFFFFF"/>
        </w:rPr>
        <w:t>Podane przez Państwa dane osobowe w kartach zgłoszenia/deklaracjach będą przetwarzane na podstawie przepisów prawa</w:t>
      </w:r>
      <w:r w:rsidRPr="00922F7D">
        <w:rPr>
          <w:rStyle w:val="Odwoanieprzypisudolnego"/>
          <w:rFonts w:ascii="Arial" w:eastAsia="Times New Roman" w:hAnsi="Arial" w:cs="Arial"/>
          <w:sz w:val="20"/>
          <w:szCs w:val="20"/>
          <w:shd w:val="clear" w:color="auto" w:fill="FFFFFF"/>
        </w:rPr>
        <w:footnoteReference w:id="2"/>
      </w:r>
      <w:r w:rsidRPr="00922F7D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, </w:t>
      </w:r>
      <w:r w:rsidRPr="00922F7D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w celu przeprowadzenia </w:t>
      </w:r>
      <w:r w:rsidRPr="00922F7D">
        <w:rPr>
          <w:rFonts w:ascii="Arial" w:eastAsia="Times New Roman" w:hAnsi="Arial" w:cs="Arial"/>
          <w:bCs/>
          <w:sz w:val="20"/>
          <w:szCs w:val="20"/>
        </w:rPr>
        <w:t xml:space="preserve">postępowania rekrutacyjnego na rok szkolny </w:t>
      </w:r>
      <w:r w:rsidR="0008156A" w:rsidRPr="00922F7D">
        <w:rPr>
          <w:rFonts w:ascii="Arial" w:eastAsia="Times New Roman" w:hAnsi="Arial" w:cs="Arial"/>
          <w:bCs/>
          <w:sz w:val="20"/>
          <w:szCs w:val="20"/>
        </w:rPr>
        <w:t>202</w:t>
      </w:r>
      <w:r w:rsidR="00997E2E">
        <w:rPr>
          <w:rFonts w:ascii="Arial" w:eastAsia="Times New Roman" w:hAnsi="Arial" w:cs="Arial"/>
          <w:bCs/>
          <w:sz w:val="20"/>
          <w:szCs w:val="20"/>
        </w:rPr>
        <w:t>5</w:t>
      </w:r>
      <w:r w:rsidR="0008156A" w:rsidRPr="00922F7D">
        <w:rPr>
          <w:rFonts w:ascii="Arial" w:eastAsia="Times New Roman" w:hAnsi="Arial" w:cs="Arial"/>
          <w:bCs/>
          <w:sz w:val="20"/>
          <w:szCs w:val="20"/>
        </w:rPr>
        <w:t>/202</w:t>
      </w:r>
      <w:r w:rsidR="00997E2E">
        <w:rPr>
          <w:rFonts w:ascii="Arial" w:eastAsia="Times New Roman" w:hAnsi="Arial" w:cs="Arial"/>
          <w:bCs/>
          <w:sz w:val="20"/>
          <w:szCs w:val="20"/>
        </w:rPr>
        <w:t>6</w:t>
      </w:r>
      <w:r w:rsidRPr="00922F7D">
        <w:rPr>
          <w:rFonts w:ascii="Arial" w:eastAsia="Times New Roman" w:hAnsi="Arial" w:cs="Arial"/>
          <w:sz w:val="20"/>
          <w:szCs w:val="20"/>
        </w:rPr>
        <w:t xml:space="preserve"> a w przypadku przyjęcia dziecka do placówki w celu zapewnienia prawidłowej opieki zgodnie z ustawą z dnia 4 lutego 2011 r.</w:t>
      </w:r>
      <w:r w:rsidR="004D563B">
        <w:rPr>
          <w:rFonts w:ascii="Arial" w:eastAsia="Times New Roman" w:hAnsi="Arial" w:cs="Arial"/>
          <w:sz w:val="20"/>
          <w:szCs w:val="20"/>
        </w:rPr>
        <w:br/>
      </w:r>
      <w:r w:rsidRPr="00922F7D">
        <w:rPr>
          <w:rFonts w:ascii="Arial" w:eastAsia="Times New Roman" w:hAnsi="Arial" w:cs="Arial"/>
          <w:sz w:val="20"/>
          <w:szCs w:val="20"/>
        </w:rPr>
        <w:t xml:space="preserve"> o opiece nad dziećmi w wieku do lat 3, w celu uzupełnienia rejestru</w:t>
      </w:r>
      <w:r w:rsidR="00B64772">
        <w:rPr>
          <w:rFonts w:ascii="Arial" w:eastAsia="Times New Roman" w:hAnsi="Arial" w:cs="Arial"/>
          <w:sz w:val="20"/>
          <w:szCs w:val="20"/>
        </w:rPr>
        <w:t xml:space="preserve"> klubów  dziecięcych </w:t>
      </w:r>
      <w:r w:rsidRPr="00922F7D">
        <w:rPr>
          <w:rFonts w:ascii="Arial" w:eastAsia="Times New Roman" w:hAnsi="Arial" w:cs="Arial"/>
          <w:sz w:val="20"/>
          <w:szCs w:val="20"/>
        </w:rPr>
        <w:t>oraz realizacji</w:t>
      </w:r>
      <w:r w:rsidR="00B64772">
        <w:rPr>
          <w:rFonts w:ascii="Arial" w:eastAsia="Times New Roman" w:hAnsi="Arial" w:cs="Arial"/>
          <w:sz w:val="20"/>
          <w:szCs w:val="20"/>
        </w:rPr>
        <w:br/>
      </w:r>
      <w:r w:rsidRPr="00922F7D">
        <w:rPr>
          <w:rFonts w:ascii="Arial" w:eastAsia="Times New Roman" w:hAnsi="Arial" w:cs="Arial"/>
          <w:sz w:val="20"/>
          <w:szCs w:val="20"/>
        </w:rPr>
        <w:t xml:space="preserve"> przez Zakład Ubezpieczeń Społecznych dofinansowania.</w:t>
      </w:r>
    </w:p>
    <w:p w14:paraId="0A711CC1" w14:textId="36A20EAF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hAnsi="Arial" w:cs="Arial"/>
          <w:sz w:val="20"/>
          <w:szCs w:val="20"/>
        </w:rPr>
        <w:t>W ramach prowadzenia procesu rekrutacyjnego dane nie będą udostępniane żadnym podmiotom trzecim. Dane mogą być udostępnione jedynie w sytuacji, gdy zwróci się o to uprawniony organ w ramach prowadzonego przez siebie postępowania na mocy prawa powszechnie obowiązującego</w:t>
      </w:r>
      <w:r w:rsidR="00B64772">
        <w:rPr>
          <w:rFonts w:ascii="Arial" w:hAnsi="Arial" w:cs="Arial"/>
          <w:sz w:val="20"/>
          <w:szCs w:val="20"/>
        </w:rPr>
        <w:t>.</w:t>
      </w:r>
    </w:p>
    <w:p w14:paraId="3068D7A7" w14:textId="77777777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</w:rPr>
        <w:t>Odbiorcą danych osobowych zgromadzonych w celu zapewnienia prawidłowej opieki w przypadku przyjęcia dziecka do placówki będą:</w:t>
      </w:r>
    </w:p>
    <w:p w14:paraId="4125FCB5" w14:textId="77777777" w:rsidR="00DB2604" w:rsidRPr="00922F7D" w:rsidRDefault="00893BA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22F7D">
        <w:rPr>
          <w:rFonts w:ascii="Arial" w:hAnsi="Arial" w:cs="Arial"/>
          <w:sz w:val="20"/>
          <w:szCs w:val="20"/>
        </w:rPr>
        <w:t>w sytuacji, gdy zwróci się o to uprawniony organ w ramach prowadzonego przez siebie postępowania na mocy prawa powszechnie obowiązującego,</w:t>
      </w:r>
    </w:p>
    <w:p w14:paraId="695C79D4" w14:textId="77777777" w:rsidR="00DB2604" w:rsidRPr="00922F7D" w:rsidRDefault="00893BA6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</w:rPr>
        <w:t>uprawnionym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podmiotom zewnętrznym, którym Administrator przekazuje dane w związku z organizacją pracy zespołu na podstawie przepisów prawa,</w:t>
      </w:r>
    </w:p>
    <w:p w14:paraId="1BBA9E33" w14:textId="40D337C2" w:rsidR="00DB2604" w:rsidRPr="00922F7D" w:rsidRDefault="00893BA6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podmiotom współpracującym z </w:t>
      </w:r>
      <w:r w:rsidR="00B6477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</w:t>
      </w:r>
      <w:r w:rsidR="004D563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lubem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 zakresie opieki, wychowania i edukacji na podstawie przepisów prawa.</w:t>
      </w:r>
    </w:p>
    <w:p w14:paraId="6153B862" w14:textId="77777777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</w:rPr>
        <w:t>Dane będą przechowywane przez okres niezbędny do realizacji w/w celów przetwarzania, jak również na podstawie przepisów art. 6 ust 2b ustawy z dnia 14 lipca 1983 r. o narodowym zasobie archiwalnym i archiwach, a następnie w sposób trwały usunięte.</w:t>
      </w:r>
    </w:p>
    <w:p w14:paraId="63D567BC" w14:textId="020EDFE7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 związku z przetwarzaniem danych osobowych rodziców i dzieci, przysługuje Państwu prawo: dostępu do treści danych swoich oraz dziecka, do ich sprostowania, usunięcia, ograniczenia przetwarzania i przenoszenia, a także prawo do wniesienia sprzeciwu wobec dalszego przetwarzania, oraz inne uprawnienia w tym zakresie wynikające z obowiązujących przepisów prawa. W przypadku powzięcia informacji o niezgodnym z prawem przetwarzaniu </w:t>
      </w:r>
      <w:r w:rsidR="00B6477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danych osobowych w </w:t>
      </w:r>
      <w:r w:rsidR="004D563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placówce 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przysługuje Państwu prawo wniesienia skargi do organu nadzorczego właściwego w sprawach ochrony danych osobowych (tj.: Prezesa Urzędu Ochrony Danych Osobowych).</w:t>
      </w:r>
    </w:p>
    <w:p w14:paraId="0CF972DD" w14:textId="77777777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 przypadku, gdy przetwarzanie danych osobowych odbywa się na podstawie art. 6 ust 1 lit RODO czyli zgody na przetwarzanie danych osobowych, przysługuje Państwu prawo do cofnięcia tej zgody w dowolnym momencie, bez wpływu na zgodność przetwarzania, którego dokonano na podstawie zgody przed jej cofnięciem z obowiązującym prawem. </w:t>
      </w:r>
    </w:p>
    <w:p w14:paraId="58B83A69" w14:textId="539B3F92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Podanie danych zawartych we wniosku jest wymogiem ustawowym</w:t>
      </w:r>
      <w:r w:rsidR="00B6477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, i  jest  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niezbędne do włączenia karty zgłoszenia dziecka do procedury rekrutacyjnej i realizacji procesu rekrutacji dzieci do </w:t>
      </w:r>
      <w:r w:rsidR="00B6477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</w:t>
      </w:r>
      <w:r w:rsidR="004D563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lubu  Dziecięcego „Maluch” </w:t>
      </w:r>
      <w:r w:rsidR="00B6477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="004D563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  Zwierzynie</w:t>
      </w: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Zakres danych i kryteria wynikają z aktualnie obowiązujących przepisów prawa. </w:t>
      </w:r>
    </w:p>
    <w:p w14:paraId="0E669939" w14:textId="77777777" w:rsidR="00504381" w:rsidRPr="00504381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Dane nie będą przetwarzane w sposób zautomatyzowany</w:t>
      </w:r>
      <w:r w:rsidR="00B6477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</w:t>
      </w:r>
    </w:p>
    <w:p w14:paraId="2EA5BBD7" w14:textId="7C240F29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 tym profilowane.</w:t>
      </w:r>
    </w:p>
    <w:p w14:paraId="2723FDF3" w14:textId="77777777" w:rsidR="00DB2604" w:rsidRPr="00922F7D" w:rsidRDefault="00893BA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22F7D">
        <w:rPr>
          <w:rFonts w:ascii="Arial" w:eastAsia="Times New Roman" w:hAnsi="Arial" w:cs="Arial"/>
          <w:sz w:val="20"/>
          <w:szCs w:val="20"/>
        </w:rPr>
        <w:t>Administrator nie przekazuje danych osobowych do państwa trzeciego lub organizacji międzynarodowej.</w:t>
      </w:r>
    </w:p>
    <w:p w14:paraId="2AD21AC3" w14:textId="77777777" w:rsidR="00DB2604" w:rsidRPr="00922F7D" w:rsidRDefault="00DB2604">
      <w:pPr>
        <w:jc w:val="both"/>
        <w:rPr>
          <w:rFonts w:ascii="Arial" w:hAnsi="Arial" w:cs="Arial"/>
        </w:rPr>
      </w:pPr>
    </w:p>
    <w:p w14:paraId="4F38CB82" w14:textId="77777777" w:rsidR="00DB2604" w:rsidRPr="00922F7D" w:rsidRDefault="00DB2604">
      <w:pPr>
        <w:jc w:val="both"/>
        <w:rPr>
          <w:rFonts w:ascii="Arial" w:hAnsi="Arial" w:cs="Arial"/>
        </w:rPr>
      </w:pPr>
    </w:p>
    <w:p w14:paraId="50E418C9" w14:textId="77777777" w:rsidR="00DB2604" w:rsidRPr="00922F7D" w:rsidRDefault="00DB2604">
      <w:pPr>
        <w:jc w:val="both"/>
        <w:rPr>
          <w:rFonts w:ascii="Arial" w:hAnsi="Arial" w:cs="Arial"/>
        </w:rPr>
      </w:pPr>
    </w:p>
    <w:p w14:paraId="5997B9B3" w14:textId="6FCC3F02" w:rsidR="00DB2604" w:rsidRPr="00922F7D" w:rsidRDefault="00893BA6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22F7D">
        <w:rPr>
          <w:rFonts w:ascii="Arial" w:hAnsi="Arial" w:cs="Arial"/>
          <w:sz w:val="20"/>
          <w:szCs w:val="20"/>
        </w:rPr>
        <w:t>...............................................................                                                               ........................................................................</w:t>
      </w:r>
    </w:p>
    <w:p w14:paraId="4019A4B5" w14:textId="62B92E71" w:rsidR="00DB2604" w:rsidRPr="00465378" w:rsidRDefault="00893BA6" w:rsidP="00465378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22F7D">
        <w:rPr>
          <w:rFonts w:ascii="Arial" w:hAnsi="Arial" w:cs="Arial"/>
          <w:sz w:val="20"/>
          <w:szCs w:val="20"/>
        </w:rPr>
        <w:t>data i podpis matki/opiekun</w:t>
      </w:r>
      <w:r w:rsidR="00BE11FF">
        <w:rPr>
          <w:rFonts w:ascii="Arial" w:hAnsi="Arial" w:cs="Arial"/>
          <w:sz w:val="20"/>
          <w:szCs w:val="20"/>
        </w:rPr>
        <w:t>ki</w:t>
      </w:r>
      <w:r w:rsidRPr="00922F7D">
        <w:rPr>
          <w:rFonts w:ascii="Arial" w:hAnsi="Arial" w:cs="Arial"/>
          <w:sz w:val="20"/>
          <w:szCs w:val="20"/>
        </w:rPr>
        <w:t xml:space="preserve"> prawne</w:t>
      </w:r>
      <w:r w:rsidR="00BE11FF">
        <w:rPr>
          <w:rFonts w:ascii="Arial" w:hAnsi="Arial" w:cs="Arial"/>
          <w:sz w:val="20"/>
          <w:szCs w:val="20"/>
        </w:rPr>
        <w:t>j</w:t>
      </w:r>
      <w:r w:rsidRPr="00922F7D">
        <w:rPr>
          <w:rFonts w:ascii="Arial" w:hAnsi="Arial" w:cs="Arial"/>
          <w:sz w:val="20"/>
          <w:szCs w:val="20"/>
        </w:rPr>
        <w:t xml:space="preserve">                                                              data i   podpis ojca/opiekuna prawnego</w:t>
      </w:r>
    </w:p>
    <w:sectPr w:rsidR="00DB2604" w:rsidRPr="00465378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9FCF" w14:textId="77777777" w:rsidR="00AD0A6C" w:rsidRDefault="00AD0A6C">
      <w:r>
        <w:separator/>
      </w:r>
    </w:p>
  </w:endnote>
  <w:endnote w:type="continuationSeparator" w:id="0">
    <w:p w14:paraId="4A2FD315" w14:textId="77777777" w:rsidR="00AD0A6C" w:rsidRDefault="00AD0A6C">
      <w:r>
        <w:continuationSeparator/>
      </w:r>
    </w:p>
  </w:endnote>
  <w:endnote w:type="continuationNotice" w:id="1">
    <w:p w14:paraId="48DA5543" w14:textId="77777777" w:rsidR="00AD0A6C" w:rsidRDefault="00AD0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6F36" w14:textId="77777777" w:rsidR="00AD0A6C" w:rsidRDefault="00AD0A6C">
      <w:r>
        <w:rPr>
          <w:color w:val="000000"/>
        </w:rPr>
        <w:separator/>
      </w:r>
    </w:p>
  </w:footnote>
  <w:footnote w:type="continuationSeparator" w:id="0">
    <w:p w14:paraId="25A8FCB0" w14:textId="77777777" w:rsidR="00AD0A6C" w:rsidRDefault="00AD0A6C">
      <w:r>
        <w:continuationSeparator/>
      </w:r>
    </w:p>
  </w:footnote>
  <w:footnote w:type="continuationNotice" w:id="1">
    <w:p w14:paraId="1F053E39" w14:textId="77777777" w:rsidR="00AD0A6C" w:rsidRDefault="00AD0A6C"/>
  </w:footnote>
  <w:footnote w:id="2">
    <w:p w14:paraId="39009A99" w14:textId="77777777" w:rsidR="00CE5FF3" w:rsidRDefault="00CE5FF3" w:rsidP="00CE5FF3">
      <w:pPr>
        <w:pStyle w:val="Tekstprzypisudolnego"/>
        <w:jc w:val="both"/>
        <w:rPr>
          <w:rFonts w:ascii="Arial" w:hAnsi="Arial" w:cs="Arial"/>
          <w:b/>
          <w:bCs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</w:rPr>
        <w:t xml:space="preserve"> </w:t>
      </w:r>
      <w:r>
        <w:rPr>
          <w:rFonts w:ascii="Arial" w:eastAsia="Times New Roman" w:hAnsi="Arial" w:cs="Arial"/>
          <w:sz w:val="18"/>
          <w:szCs w:val="20"/>
          <w:shd w:val="clear" w:color="auto" w:fill="FFFFFF"/>
        </w:rPr>
        <w:t xml:space="preserve">art. 6 ust 1 lit. a , b i c Rozporządzenia Parlamentu Europejskiego i Rady (UE) 2016/679 z dnia 27 kwietnia 2016 r. (RODO), art. 3a </w:t>
      </w:r>
      <w:r>
        <w:rPr>
          <w:rFonts w:ascii="Arial" w:eastAsia="Times New Roman" w:hAnsi="Arial" w:cs="Arial"/>
          <w:sz w:val="18"/>
          <w:szCs w:val="20"/>
        </w:rPr>
        <w:t xml:space="preserve">ustawy z dnia 4 lutego 2011 r. o opiece nad dziećmi w wieku do lat 3 oraz </w:t>
      </w:r>
      <w:r>
        <w:rPr>
          <w:rFonts w:ascii="Cambria" w:eastAsia="Times New Roman" w:hAnsi="Cambria" w:cs="Times New Roman"/>
          <w:color w:val="0D0D0D"/>
          <w:lang w:eastAsia="ar-SA"/>
        </w:rPr>
        <w:t>ustawy z dnia 15 maja 2024 r. o wspieraniu rodziców w aktywności zawodowej oraz w wychowaniu dziecka -,,Aktywny rodzic”.</w:t>
      </w:r>
    </w:p>
    <w:p w14:paraId="3AE030AC" w14:textId="77777777" w:rsidR="00DB2604" w:rsidRDefault="00DB2604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B84"/>
    <w:multiLevelType w:val="multilevel"/>
    <w:tmpl w:val="A20E9A60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464B"/>
    <w:multiLevelType w:val="multilevel"/>
    <w:tmpl w:val="F4E23D8A"/>
    <w:styleLink w:val="WW8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3E85E00"/>
    <w:multiLevelType w:val="multilevel"/>
    <w:tmpl w:val="BAA866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4A695212"/>
    <w:multiLevelType w:val="multilevel"/>
    <w:tmpl w:val="6C50CD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6643422">
    <w:abstractNumId w:val="1"/>
  </w:num>
  <w:num w:numId="2" w16cid:durableId="1140733985">
    <w:abstractNumId w:val="3"/>
  </w:num>
  <w:num w:numId="3" w16cid:durableId="651561244">
    <w:abstractNumId w:val="2"/>
  </w:num>
  <w:num w:numId="4" w16cid:durableId="742799280">
    <w:abstractNumId w:val="2"/>
    <w:lvlOverride w:ilvl="0">
      <w:startOverride w:val="1"/>
    </w:lvlOverride>
  </w:num>
  <w:num w:numId="5" w16cid:durableId="207312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04"/>
    <w:rsid w:val="0008156A"/>
    <w:rsid w:val="000A0430"/>
    <w:rsid w:val="000C1DDD"/>
    <w:rsid w:val="000E14C9"/>
    <w:rsid w:val="00147EAA"/>
    <w:rsid w:val="0022468A"/>
    <w:rsid w:val="0025428F"/>
    <w:rsid w:val="0026579B"/>
    <w:rsid w:val="0028123B"/>
    <w:rsid w:val="002E421C"/>
    <w:rsid w:val="003C4B40"/>
    <w:rsid w:val="003C65A1"/>
    <w:rsid w:val="00465378"/>
    <w:rsid w:val="004701E7"/>
    <w:rsid w:val="004B4A55"/>
    <w:rsid w:val="004C784B"/>
    <w:rsid w:val="004D563B"/>
    <w:rsid w:val="00504381"/>
    <w:rsid w:val="005960E2"/>
    <w:rsid w:val="005D319A"/>
    <w:rsid w:val="00627542"/>
    <w:rsid w:val="0064039D"/>
    <w:rsid w:val="00731711"/>
    <w:rsid w:val="007464C5"/>
    <w:rsid w:val="00855A30"/>
    <w:rsid w:val="00893BA6"/>
    <w:rsid w:val="008C5DCD"/>
    <w:rsid w:val="008D52B9"/>
    <w:rsid w:val="00922F7D"/>
    <w:rsid w:val="00950376"/>
    <w:rsid w:val="009658DE"/>
    <w:rsid w:val="00970500"/>
    <w:rsid w:val="00997E2E"/>
    <w:rsid w:val="009D7480"/>
    <w:rsid w:val="00A60015"/>
    <w:rsid w:val="00A74583"/>
    <w:rsid w:val="00AD0A6C"/>
    <w:rsid w:val="00AE47C1"/>
    <w:rsid w:val="00B23F32"/>
    <w:rsid w:val="00B64772"/>
    <w:rsid w:val="00B87794"/>
    <w:rsid w:val="00BE11FF"/>
    <w:rsid w:val="00C82F54"/>
    <w:rsid w:val="00CE1D5F"/>
    <w:rsid w:val="00CE5FF3"/>
    <w:rsid w:val="00CF777D"/>
    <w:rsid w:val="00D162F4"/>
    <w:rsid w:val="00D35FF9"/>
    <w:rsid w:val="00D378E7"/>
    <w:rsid w:val="00D84910"/>
    <w:rsid w:val="00DB2604"/>
    <w:rsid w:val="00E05D27"/>
    <w:rsid w:val="00E939B2"/>
    <w:rsid w:val="00EE4BEA"/>
    <w:rsid w:val="00F17EA5"/>
    <w:rsid w:val="00FC13E9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0A4D"/>
  <w15:docId w15:val="{5BF6C5A1-F2C1-410E-9055-35A34E4F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eastAsia="Calibri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przypisudolnego">
    <w:name w:val="footnote text"/>
    <w:basedOn w:val="Normalny"/>
    <w:pPr>
      <w:textAlignment w:val="auto"/>
    </w:pPr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/>
      <w:color w:val="5A5A5A"/>
      <w:spacing w:val="15"/>
      <w:sz w:val="22"/>
      <w:szCs w:val="20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Bezodstpw">
    <w:name w:val="No Spacing"/>
    <w:uiPriority w:val="1"/>
    <w:qFormat/>
    <w:rsid w:val="00147EAA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kontynuacji</vt:lpstr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kontynuacji</dc:title>
  <dc:creator>Zlobek Dyrektor</dc:creator>
  <cp:keywords>zlobek chorzele</cp:keywords>
  <cp:lastModifiedBy>Renata Tutko</cp:lastModifiedBy>
  <cp:revision>5</cp:revision>
  <cp:lastPrinted>2025-02-27T14:18:00Z</cp:lastPrinted>
  <dcterms:created xsi:type="dcterms:W3CDTF">2025-03-04T12:57:00Z</dcterms:created>
  <dcterms:modified xsi:type="dcterms:W3CDTF">2026-03-05T14:35:00Z</dcterms:modified>
</cp:coreProperties>
</file>